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33e599802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6d932e48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86dfd03e249f7" /><Relationship Type="http://schemas.openxmlformats.org/officeDocument/2006/relationships/numbering" Target="/word/numbering.xml" Id="R4a084e096f3d464d" /><Relationship Type="http://schemas.openxmlformats.org/officeDocument/2006/relationships/settings" Target="/word/settings.xml" Id="R5ef2090fec9c4cae" /><Relationship Type="http://schemas.openxmlformats.org/officeDocument/2006/relationships/image" Target="/word/media/6f1d2188-04ad-40f9-950a-018d04aa686e.png" Id="R747a6d932e48456b" /></Relationships>
</file>