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9c0b0d049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d8e4c1cfc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Metekora,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dca99f65840ab" /><Relationship Type="http://schemas.openxmlformats.org/officeDocument/2006/relationships/numbering" Target="/word/numbering.xml" Id="R24d666f2a02249aa" /><Relationship Type="http://schemas.openxmlformats.org/officeDocument/2006/relationships/settings" Target="/word/settings.xml" Id="Rc95808e257c04fd3" /><Relationship Type="http://schemas.openxmlformats.org/officeDocument/2006/relationships/image" Target="/word/media/3b60fe28-57e9-49e6-a507-ce81fc18e6ff.png" Id="R0f3d8e4c1cfc4ff6" /></Relationships>
</file>