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3275177b2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3c8707805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Mevasa,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45738eed04166" /><Relationship Type="http://schemas.openxmlformats.org/officeDocument/2006/relationships/numbering" Target="/word/numbering.xml" Id="R9e2d05d959b04744" /><Relationship Type="http://schemas.openxmlformats.org/officeDocument/2006/relationships/settings" Target="/word/settings.xml" Id="R6177d1efb5cc4c0e" /><Relationship Type="http://schemas.openxmlformats.org/officeDocument/2006/relationships/image" Target="/word/media/8cb958c9-8150-4e18-bcbd-43bdfb845929.png" Id="R57e3c870780540e6" /></Relationships>
</file>