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7ff3c4e52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4676a245a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fd4317d124185" /><Relationship Type="http://schemas.openxmlformats.org/officeDocument/2006/relationships/numbering" Target="/word/numbering.xml" Id="Rf8ef72e63d8c4820" /><Relationship Type="http://schemas.openxmlformats.org/officeDocument/2006/relationships/settings" Target="/word/settings.xml" Id="R5266e7c056a742c9" /><Relationship Type="http://schemas.openxmlformats.org/officeDocument/2006/relationships/image" Target="/word/media/d9e69030-879e-4ed4-8436-37a29e5c4a13.png" Id="Rcfa4676a245a43e4" /></Relationships>
</file>