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4d80fd67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5d138f9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836dc302d40b8" /><Relationship Type="http://schemas.openxmlformats.org/officeDocument/2006/relationships/numbering" Target="/word/numbering.xml" Id="R50e4131033d84e8d" /><Relationship Type="http://schemas.openxmlformats.org/officeDocument/2006/relationships/settings" Target="/word/settings.xml" Id="R168b278891254e71" /><Relationship Type="http://schemas.openxmlformats.org/officeDocument/2006/relationships/image" Target="/word/media/6036f9ec-5a83-446c-887b-a87342684362.png" Id="R76185d138f974e3c" /></Relationships>
</file>