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dbf87c39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366eb4d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85027b3b44d2" /><Relationship Type="http://schemas.openxmlformats.org/officeDocument/2006/relationships/numbering" Target="/word/numbering.xml" Id="R8dfce03ff6674eaa" /><Relationship Type="http://schemas.openxmlformats.org/officeDocument/2006/relationships/settings" Target="/word/settings.xml" Id="R5d78289c93824596" /><Relationship Type="http://schemas.openxmlformats.org/officeDocument/2006/relationships/image" Target="/word/media/c1a1c878-f74f-46a5-9beb-f931c17564e3.png" Id="Re227366eb4da442f" /></Relationships>
</file>