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758c48b52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ad1782cc5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Minmargi,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8b790cca64ac6" /><Relationship Type="http://schemas.openxmlformats.org/officeDocument/2006/relationships/numbering" Target="/word/numbering.xml" Id="R6c5664846e694006" /><Relationship Type="http://schemas.openxmlformats.org/officeDocument/2006/relationships/settings" Target="/word/settings.xml" Id="Rbe9dc4071c4e4247" /><Relationship Type="http://schemas.openxmlformats.org/officeDocument/2006/relationships/image" Target="/word/media/757206c9-b91f-484f-afef-8d04febbfa7a.png" Id="Re7ead1782cc5498c" /></Relationships>
</file>