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17fe3577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486aa961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0717a80549d8" /><Relationship Type="http://schemas.openxmlformats.org/officeDocument/2006/relationships/numbering" Target="/word/numbering.xml" Id="R2f5572ec1423464b" /><Relationship Type="http://schemas.openxmlformats.org/officeDocument/2006/relationships/settings" Target="/word/settings.xml" Id="Rdc4760e505e148a4" /><Relationship Type="http://schemas.openxmlformats.org/officeDocument/2006/relationships/image" Target="/word/media/484ec1c4-2f0f-4389-ae2d-4f17c74a2b60.png" Id="R17ba486aa9614470" /></Relationships>
</file>