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5f8fa3e6f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f396659ad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Mirzapura,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bea5d85ff42e9" /><Relationship Type="http://schemas.openxmlformats.org/officeDocument/2006/relationships/numbering" Target="/word/numbering.xml" Id="R7e293ccd51774d6c" /><Relationship Type="http://schemas.openxmlformats.org/officeDocument/2006/relationships/settings" Target="/word/settings.xml" Id="R11c1ef8322f94ab9" /><Relationship Type="http://schemas.openxmlformats.org/officeDocument/2006/relationships/image" Target="/word/media/0c544ada-053e-4a69-999c-dbeccb31923c.png" Id="Rdaff396659ad4d83" /></Relationships>
</file>