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470f0c8b3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e5991d0df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50e9383cb451c" /><Relationship Type="http://schemas.openxmlformats.org/officeDocument/2006/relationships/numbering" Target="/word/numbering.xml" Id="R63c647b68c544490" /><Relationship Type="http://schemas.openxmlformats.org/officeDocument/2006/relationships/settings" Target="/word/settings.xml" Id="Rfb5bc2027a8e41f6" /><Relationship Type="http://schemas.openxmlformats.org/officeDocument/2006/relationships/image" Target="/word/media/218b2761-bf66-4ca5-82f5-cf5e78d29d7d.png" Id="R90ce5991d0df4715" /></Relationships>
</file>