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97ec3a362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9b0ba99f7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Modankheri,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6afe850d6430c" /><Relationship Type="http://schemas.openxmlformats.org/officeDocument/2006/relationships/numbering" Target="/word/numbering.xml" Id="Re3232670b3e3419e" /><Relationship Type="http://schemas.openxmlformats.org/officeDocument/2006/relationships/settings" Target="/word/settings.xml" Id="R65980dacf1b644d0" /><Relationship Type="http://schemas.openxmlformats.org/officeDocument/2006/relationships/image" Target="/word/media/86f1a163-2c78-4218-8241-2f63404d85dd.png" Id="Ra9c9b0ba99f74cdd" /></Relationships>
</file>