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232693061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1db0387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5607978242bf" /><Relationship Type="http://schemas.openxmlformats.org/officeDocument/2006/relationships/numbering" Target="/word/numbering.xml" Id="Rf3ee8cee5b024537" /><Relationship Type="http://schemas.openxmlformats.org/officeDocument/2006/relationships/settings" Target="/word/settings.xml" Id="R1ba3fa24ec474f40" /><Relationship Type="http://schemas.openxmlformats.org/officeDocument/2006/relationships/image" Target="/word/media/8d13d50c-6423-4c7d-b60c-1d9dbe31b89a.png" Id="Rb8131db0387249c3" /></Relationships>
</file>