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845e63797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e3797511e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Mohania,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55ffe8c4148f6" /><Relationship Type="http://schemas.openxmlformats.org/officeDocument/2006/relationships/numbering" Target="/word/numbering.xml" Id="R137f538a18604a4b" /><Relationship Type="http://schemas.openxmlformats.org/officeDocument/2006/relationships/settings" Target="/word/settings.xml" Id="R722cbd6f568d427a" /><Relationship Type="http://schemas.openxmlformats.org/officeDocument/2006/relationships/image" Target="/word/media/af84454d-5127-40c9-ade7-39015d68e066.png" Id="Rc42e3797511e45c5" /></Relationships>
</file>