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68a391e3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c14ff16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Mohanpur Kudari,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8bc0cbe44caf" /><Relationship Type="http://schemas.openxmlformats.org/officeDocument/2006/relationships/numbering" Target="/word/numbering.xml" Id="R60e777e6b0cc41f9" /><Relationship Type="http://schemas.openxmlformats.org/officeDocument/2006/relationships/settings" Target="/word/settings.xml" Id="Rce41f9a534234ae4" /><Relationship Type="http://schemas.openxmlformats.org/officeDocument/2006/relationships/image" Target="/word/media/38ac274d-56c9-4834-8bdc-19a11783c5fa.png" Id="R059dc14ff16c462b" /></Relationships>
</file>