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d87bfd6f6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5e36fec1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c17b2e1f34c7c" /><Relationship Type="http://schemas.openxmlformats.org/officeDocument/2006/relationships/numbering" Target="/word/numbering.xml" Id="R7553554ddda84eac" /><Relationship Type="http://schemas.openxmlformats.org/officeDocument/2006/relationships/settings" Target="/word/settings.xml" Id="R0c59cc2a9b624b36" /><Relationship Type="http://schemas.openxmlformats.org/officeDocument/2006/relationships/image" Target="/word/media/26968efb-6e13-426d-b19a-97fab0bd2e16.png" Id="R4065e36fec144e4d" /></Relationships>
</file>