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742cda39a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bdc613b89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Mohean,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83f7107024404" /><Relationship Type="http://schemas.openxmlformats.org/officeDocument/2006/relationships/numbering" Target="/word/numbering.xml" Id="Rec99eaf2f8904625" /><Relationship Type="http://schemas.openxmlformats.org/officeDocument/2006/relationships/settings" Target="/word/settings.xml" Id="Rf8259302801d40fd" /><Relationship Type="http://schemas.openxmlformats.org/officeDocument/2006/relationships/image" Target="/word/media/fb02b0a6-a55a-4139-9153-f45c34441e94.png" Id="R210bdc613b894d9e" /></Relationships>
</file>