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7f809a23a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1c6de0e63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Mohona,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c94888c6e4fcc" /><Relationship Type="http://schemas.openxmlformats.org/officeDocument/2006/relationships/numbering" Target="/word/numbering.xml" Id="R27746bc4c3a441cb" /><Relationship Type="http://schemas.openxmlformats.org/officeDocument/2006/relationships/settings" Target="/word/settings.xml" Id="R92f6256b0fc643a9" /><Relationship Type="http://schemas.openxmlformats.org/officeDocument/2006/relationships/image" Target="/word/media/69831d0e-bb42-48eb-b51d-406a5b196f7f.png" Id="Re811c6de0e6342d4" /></Relationships>
</file>