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8d8bc0301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2987c0fd8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 Harm,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074ee9bc74806" /><Relationship Type="http://schemas.openxmlformats.org/officeDocument/2006/relationships/numbering" Target="/word/numbering.xml" Id="Rff78b3ea347b4c82" /><Relationship Type="http://schemas.openxmlformats.org/officeDocument/2006/relationships/settings" Target="/word/settings.xml" Id="Rf493c882687140d1" /><Relationship Type="http://schemas.openxmlformats.org/officeDocument/2006/relationships/image" Target="/word/media/a23b60f2-0d94-4e41-81cb-9a17bc623a1b.png" Id="Rfad2987c0fd848b6" /></Relationships>
</file>