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cdd0a441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0031a20d1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Kundi,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04cfa01074137" /><Relationship Type="http://schemas.openxmlformats.org/officeDocument/2006/relationships/numbering" Target="/word/numbering.xml" Id="R341431a1e7c846df" /><Relationship Type="http://schemas.openxmlformats.org/officeDocument/2006/relationships/settings" Target="/word/settings.xml" Id="Rc0220a76251f4842" /><Relationship Type="http://schemas.openxmlformats.org/officeDocument/2006/relationships/image" Target="/word/media/395bffb7-2872-47c0-979e-b6b80a5bc8ea.png" Id="Rac30031a20d14d96" /></Relationships>
</file>