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9d3099ad9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7982e3ec6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04042b4d44cdb" /><Relationship Type="http://schemas.openxmlformats.org/officeDocument/2006/relationships/numbering" Target="/word/numbering.xml" Id="R19bd9aefd66c4576" /><Relationship Type="http://schemas.openxmlformats.org/officeDocument/2006/relationships/settings" Target="/word/settings.xml" Id="Rabf41e0f0e75403f" /><Relationship Type="http://schemas.openxmlformats.org/officeDocument/2006/relationships/image" Target="/word/media/e567d35a-4a29-4b2a-bad7-5e33aea9d745.png" Id="Rffd7982e3ec64ecf" /></Relationships>
</file>