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662b55fe5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698910b74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0f05160094c14" /><Relationship Type="http://schemas.openxmlformats.org/officeDocument/2006/relationships/numbering" Target="/word/numbering.xml" Id="Rb349b3b7654245db" /><Relationship Type="http://schemas.openxmlformats.org/officeDocument/2006/relationships/settings" Target="/word/settings.xml" Id="Rf4a33de591344e9f" /><Relationship Type="http://schemas.openxmlformats.org/officeDocument/2006/relationships/image" Target="/word/media/5b8a680b-e905-4533-8495-fcbb2df9e8f4.png" Id="Re17698910b744fe3" /></Relationships>
</file>