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6c55819ef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28aafacc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Mokhpal,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e6c36caa54e38" /><Relationship Type="http://schemas.openxmlformats.org/officeDocument/2006/relationships/numbering" Target="/word/numbering.xml" Id="R598c30a9e51e4d60" /><Relationship Type="http://schemas.openxmlformats.org/officeDocument/2006/relationships/settings" Target="/word/settings.xml" Id="R28a63163c54b40dc" /><Relationship Type="http://schemas.openxmlformats.org/officeDocument/2006/relationships/image" Target="/word/media/df77d817-a0f3-4730-821c-cdcbce104a74.png" Id="Rd10928aafacc4048" /></Relationships>
</file>