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26d4513a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0db57bcd6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Molagavalli,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9b974308d4065" /><Relationship Type="http://schemas.openxmlformats.org/officeDocument/2006/relationships/numbering" Target="/word/numbering.xml" Id="Rcc731d731c284d69" /><Relationship Type="http://schemas.openxmlformats.org/officeDocument/2006/relationships/settings" Target="/word/settings.xml" Id="R444ddc89185c41cd" /><Relationship Type="http://schemas.openxmlformats.org/officeDocument/2006/relationships/image" Target="/word/media/a7da0417-289a-40c8-99e8-0aaadf246cb3.png" Id="Rab10db57bcd642bc" /></Relationships>
</file>