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f7d9083f9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b4b73522c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 Tibba,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da4f87e764dc7" /><Relationship Type="http://schemas.openxmlformats.org/officeDocument/2006/relationships/numbering" Target="/word/numbering.xml" Id="Rcf614ae018da4217" /><Relationship Type="http://schemas.openxmlformats.org/officeDocument/2006/relationships/settings" Target="/word/settings.xml" Id="R729967b1f30b4501" /><Relationship Type="http://schemas.openxmlformats.org/officeDocument/2006/relationships/image" Target="/word/media/7fcd3587-dbe9-4e79-aa45-4ee772c826a1.png" Id="Rdd4b4b73522c4727" /></Relationships>
</file>