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e37fed0a6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613a170e7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Mongon,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1953a15214931" /><Relationship Type="http://schemas.openxmlformats.org/officeDocument/2006/relationships/numbering" Target="/word/numbering.xml" Id="R1eba5a6ee47f4718" /><Relationship Type="http://schemas.openxmlformats.org/officeDocument/2006/relationships/settings" Target="/word/settings.xml" Id="R1b956f614df94fc7" /><Relationship Type="http://schemas.openxmlformats.org/officeDocument/2006/relationships/image" Target="/word/media/5f355b49-9b60-47b2-9380-a40edee7add5.png" Id="Ref9613a170e74123" /></Relationships>
</file>