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5b456166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7439a7395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0805b5ec24f7b" /><Relationship Type="http://schemas.openxmlformats.org/officeDocument/2006/relationships/numbering" Target="/word/numbering.xml" Id="R8a7539da04fe4f12" /><Relationship Type="http://schemas.openxmlformats.org/officeDocument/2006/relationships/settings" Target="/word/settings.xml" Id="Rbd816e2df2374b58" /><Relationship Type="http://schemas.openxmlformats.org/officeDocument/2006/relationships/image" Target="/word/media/e3f976a1-b151-4595-83cd-fc2ccb2ca3df.png" Id="Rdc17439a73954e13" /></Relationships>
</file>