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9f1f1d0d4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1cf39847d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3a92143947d1" /><Relationship Type="http://schemas.openxmlformats.org/officeDocument/2006/relationships/numbering" Target="/word/numbering.xml" Id="R17f8394c52534488" /><Relationship Type="http://schemas.openxmlformats.org/officeDocument/2006/relationships/settings" Target="/word/settings.xml" Id="R5ed156da0f374200" /><Relationship Type="http://schemas.openxmlformats.org/officeDocument/2006/relationships/image" Target="/word/media/ef003259-0738-4301-98dd-c81ee877b082.png" Id="R24a1cf39847d4879" /></Relationships>
</file>