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74c53c41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d7d36f092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df145b2fd449f" /><Relationship Type="http://schemas.openxmlformats.org/officeDocument/2006/relationships/numbering" Target="/word/numbering.xml" Id="R527a72e3533d438b" /><Relationship Type="http://schemas.openxmlformats.org/officeDocument/2006/relationships/settings" Target="/word/settings.xml" Id="R23cfa9c726f9491b" /><Relationship Type="http://schemas.openxmlformats.org/officeDocument/2006/relationships/image" Target="/word/media/0d0e869e-2412-4691-9adc-97b4796a5b17.png" Id="R2a0d7d36f0924c88" /></Relationships>
</file>