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9b1a057c2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1e0d2cd70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Morgan,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fe266092d490a" /><Relationship Type="http://schemas.openxmlformats.org/officeDocument/2006/relationships/numbering" Target="/word/numbering.xml" Id="Rc10398debda54cd8" /><Relationship Type="http://schemas.openxmlformats.org/officeDocument/2006/relationships/settings" Target="/word/settings.xml" Id="Reb7041a7205d494f" /><Relationship Type="http://schemas.openxmlformats.org/officeDocument/2006/relationships/image" Target="/word/media/d69b8ebe-3b11-488a-a596-a7eb9c3c2736.png" Id="R2eb1e0d2cd7047dd" /></Relationships>
</file>