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c911b8ba6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9d762bdda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0b4069c5549b1" /><Relationship Type="http://schemas.openxmlformats.org/officeDocument/2006/relationships/numbering" Target="/word/numbering.xml" Id="R808ad1f064b04694" /><Relationship Type="http://schemas.openxmlformats.org/officeDocument/2006/relationships/settings" Target="/word/settings.xml" Id="R5665224f14db4ac9" /><Relationship Type="http://schemas.openxmlformats.org/officeDocument/2006/relationships/image" Target="/word/media/6eb7f94c-1094-45be-9ca9-eb346de5d3d0.png" Id="R8029d762bdda49a3" /></Relationships>
</file>