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917b7cb27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db4bd715e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a45c078474a12" /><Relationship Type="http://schemas.openxmlformats.org/officeDocument/2006/relationships/numbering" Target="/word/numbering.xml" Id="Rd5ca3bbcabff45d8" /><Relationship Type="http://schemas.openxmlformats.org/officeDocument/2006/relationships/settings" Target="/word/settings.xml" Id="Ra3bf109f032e4789" /><Relationship Type="http://schemas.openxmlformats.org/officeDocument/2006/relationships/image" Target="/word/media/eacb0812-b2bf-46f4-9e2c-8a498a27e5eb.png" Id="R873db4bd715e4ee8" /></Relationships>
</file>