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0d2b6d6bd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9edd83bb3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Mortakka,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f1aff6a7f4213" /><Relationship Type="http://schemas.openxmlformats.org/officeDocument/2006/relationships/numbering" Target="/word/numbering.xml" Id="Rfc9937e048204c20" /><Relationship Type="http://schemas.openxmlformats.org/officeDocument/2006/relationships/settings" Target="/word/settings.xml" Id="R13b392280a4e4b43" /><Relationship Type="http://schemas.openxmlformats.org/officeDocument/2006/relationships/image" Target="/word/media/f22af56d-95fe-40e6-8399-12d8dbbe7959.png" Id="R7729edd83bb3436f" /></Relationships>
</file>