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6fd99f10748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0c1eca41e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Morwadi,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205072ae9408c" /><Relationship Type="http://schemas.openxmlformats.org/officeDocument/2006/relationships/numbering" Target="/word/numbering.xml" Id="Rce9090fa22844490" /><Relationship Type="http://schemas.openxmlformats.org/officeDocument/2006/relationships/settings" Target="/word/settings.xml" Id="Rfdbdf64741ca4d29" /><Relationship Type="http://schemas.openxmlformats.org/officeDocument/2006/relationships/image" Target="/word/media/a9c408e1-6a07-4e34-8334-e5361f5b9de2.png" Id="Rcba0c1eca41e4fe6" /></Relationships>
</file>