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0b46870cd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02b052fea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Motamakalahalli,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8c05c95c14c9e" /><Relationship Type="http://schemas.openxmlformats.org/officeDocument/2006/relationships/numbering" Target="/word/numbering.xml" Id="R8d671c0a5c2747ce" /><Relationship Type="http://schemas.openxmlformats.org/officeDocument/2006/relationships/settings" Target="/word/settings.xml" Id="R5d69ec643d8b4cec" /><Relationship Type="http://schemas.openxmlformats.org/officeDocument/2006/relationships/image" Target="/word/media/5c61795e-3edb-4dc9-8574-2f2d87f7504f.png" Id="R19d02b052fea4a1a" /></Relationships>
</file>