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821abe1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9054fa46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8cbcb47f49da" /><Relationship Type="http://schemas.openxmlformats.org/officeDocument/2006/relationships/numbering" Target="/word/numbering.xml" Id="R3d448f3a4b484617" /><Relationship Type="http://schemas.openxmlformats.org/officeDocument/2006/relationships/settings" Target="/word/settings.xml" Id="Rf965558b6f99468b" /><Relationship Type="http://schemas.openxmlformats.org/officeDocument/2006/relationships/image" Target="/word/media/c1d5c899-47c0-4324-ad73-9c50a1a22288.png" Id="R25a09054fa464a35" /></Relationships>
</file>