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f53332860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da7836fd4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Motigarh,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b334278a74a21" /><Relationship Type="http://schemas.openxmlformats.org/officeDocument/2006/relationships/numbering" Target="/word/numbering.xml" Id="Rb4d01346fbf74372" /><Relationship Type="http://schemas.openxmlformats.org/officeDocument/2006/relationships/settings" Target="/word/settings.xml" Id="R7725337bbe084b2f" /><Relationship Type="http://schemas.openxmlformats.org/officeDocument/2006/relationships/image" Target="/word/media/6ca1fc01-cf16-4aa1-9225-7c877a23f893.png" Id="R2c7da7836fd44b29" /></Relationships>
</file>