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419392354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658f05add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Mpong,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a94f1381c477a" /><Relationship Type="http://schemas.openxmlformats.org/officeDocument/2006/relationships/numbering" Target="/word/numbering.xml" Id="R76a5e56baddf4882" /><Relationship Type="http://schemas.openxmlformats.org/officeDocument/2006/relationships/settings" Target="/word/settings.xml" Id="R5bbe4d1ce79549c8" /><Relationship Type="http://schemas.openxmlformats.org/officeDocument/2006/relationships/image" Target="/word/media/9606ff11-4544-42e7-8cdf-79376632b7de.png" Id="R582658f05add408e" /></Relationships>
</file>