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98c9b9e25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ba3550c7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Mualvum,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85fb05ace4ac5" /><Relationship Type="http://schemas.openxmlformats.org/officeDocument/2006/relationships/numbering" Target="/word/numbering.xml" Id="R95a71dff82ba40e9" /><Relationship Type="http://schemas.openxmlformats.org/officeDocument/2006/relationships/settings" Target="/word/settings.xml" Id="R77c54ff5d75843bd" /><Relationship Type="http://schemas.openxmlformats.org/officeDocument/2006/relationships/image" Target="/word/media/ceb7bd3b-25e7-438c-8514-45c417b33885.png" Id="R7879ba3550c74d34" /></Relationships>
</file>