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ae2928c71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3608abc41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Muda Haladi,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191f0084645bb" /><Relationship Type="http://schemas.openxmlformats.org/officeDocument/2006/relationships/numbering" Target="/word/numbering.xml" Id="R3dca7f27ca77473e" /><Relationship Type="http://schemas.openxmlformats.org/officeDocument/2006/relationships/settings" Target="/word/settings.xml" Id="Rcce574b6f66c4cbd" /><Relationship Type="http://schemas.openxmlformats.org/officeDocument/2006/relationships/image" Target="/word/media/91775b6a-6e5b-4f70-a9eb-fe2f42dad1e3.png" Id="R7393608abc41420f" /></Relationships>
</file>