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d9f182a71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bd3648fd1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Muddavaram,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584775e434af9" /><Relationship Type="http://schemas.openxmlformats.org/officeDocument/2006/relationships/numbering" Target="/word/numbering.xml" Id="Rb2340ae9d50c4b70" /><Relationship Type="http://schemas.openxmlformats.org/officeDocument/2006/relationships/settings" Target="/word/settings.xml" Id="Rcd5d21a4529044ec" /><Relationship Type="http://schemas.openxmlformats.org/officeDocument/2006/relationships/image" Target="/word/media/29143d0a-e2d9-460b-be29-acf5aa5f2bc8.png" Id="R06abd3648fd14749" /></Relationships>
</file>