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31be650bc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f3e551604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Mudelankhera,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25e1838e14fde" /><Relationship Type="http://schemas.openxmlformats.org/officeDocument/2006/relationships/numbering" Target="/word/numbering.xml" Id="R45c61fb996cd42ca" /><Relationship Type="http://schemas.openxmlformats.org/officeDocument/2006/relationships/settings" Target="/word/settings.xml" Id="R65e4e89e91ca414b" /><Relationship Type="http://schemas.openxmlformats.org/officeDocument/2006/relationships/image" Target="/word/media/a2ea9e44-1277-4205-a99c-f3d1c4e3090b.png" Id="Rea0f3e5516044919" /></Relationships>
</file>