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252494de1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27d22321a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Mudigubba,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d0dd57ed54319" /><Relationship Type="http://schemas.openxmlformats.org/officeDocument/2006/relationships/numbering" Target="/word/numbering.xml" Id="R4eb32911e2fe42be" /><Relationship Type="http://schemas.openxmlformats.org/officeDocument/2006/relationships/settings" Target="/word/settings.xml" Id="Rebcbc330169240a8" /><Relationship Type="http://schemas.openxmlformats.org/officeDocument/2006/relationships/image" Target="/word/media/2162b99e-6845-4453-ab7e-842d87ca2c62.png" Id="R09827d22321a4cb4" /></Relationships>
</file>