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1ffd69bf6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936389722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a8197de574bc1" /><Relationship Type="http://schemas.openxmlformats.org/officeDocument/2006/relationships/numbering" Target="/word/numbering.xml" Id="R2bf674a959314331" /><Relationship Type="http://schemas.openxmlformats.org/officeDocument/2006/relationships/settings" Target="/word/settings.xml" Id="R316089c4b4f14f33" /><Relationship Type="http://schemas.openxmlformats.org/officeDocument/2006/relationships/image" Target="/word/media/a1764fa5-2f02-4a18-ba39-55924fac5cde.png" Id="R3729363897224369" /></Relationships>
</file>