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362a5b5e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af59e6f8e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Mudumalai,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6d9155754735" /><Relationship Type="http://schemas.openxmlformats.org/officeDocument/2006/relationships/numbering" Target="/word/numbering.xml" Id="R3353e527a963457e" /><Relationship Type="http://schemas.openxmlformats.org/officeDocument/2006/relationships/settings" Target="/word/settings.xml" Id="Rd7e71850d93f4f5e" /><Relationship Type="http://schemas.openxmlformats.org/officeDocument/2006/relationships/image" Target="/word/media/a4911cf1-843d-4484-9cd1-e3ca15a6fab5.png" Id="R4ceaf59e6f8e4b5e" /></Relationships>
</file>