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225732b3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05d244559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Mugachintala,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ed1407e94e33" /><Relationship Type="http://schemas.openxmlformats.org/officeDocument/2006/relationships/numbering" Target="/word/numbering.xml" Id="R9c9b50bf8fc5437b" /><Relationship Type="http://schemas.openxmlformats.org/officeDocument/2006/relationships/settings" Target="/word/settings.xml" Id="R381fc8dd38cf46b4" /><Relationship Type="http://schemas.openxmlformats.org/officeDocument/2006/relationships/image" Target="/word/media/ce66946e-3f9c-4baf-bd23-988ec7cf94cf.png" Id="R1b105d2445594cba" /></Relationships>
</file>