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bc299c0b3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ec0de3da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Mugarra Tatehi,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94c1846e64280" /><Relationship Type="http://schemas.openxmlformats.org/officeDocument/2006/relationships/numbering" Target="/word/numbering.xml" Id="R03b058ca77374be4" /><Relationship Type="http://schemas.openxmlformats.org/officeDocument/2006/relationships/settings" Target="/word/settings.xml" Id="R3d3dd41999cc4290" /><Relationship Type="http://schemas.openxmlformats.org/officeDocument/2006/relationships/image" Target="/word/media/cfb64660-ae22-4b7b-b4cb-a5e9897bcd05.png" Id="R136ec0de3dae4251" /></Relationships>
</file>