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6651db8e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fe859cc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073d44484c00" /><Relationship Type="http://schemas.openxmlformats.org/officeDocument/2006/relationships/numbering" Target="/word/numbering.xml" Id="R382de0af3a0742ee" /><Relationship Type="http://schemas.openxmlformats.org/officeDocument/2006/relationships/settings" Target="/word/settings.xml" Id="R08ce1d86e5aa4c9b" /><Relationship Type="http://schemas.openxmlformats.org/officeDocument/2006/relationships/image" Target="/word/media/793c13c8-6348-45ea-b1a0-18a855788665.png" Id="R3d33fe859cc1468d" /></Relationships>
</file>