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6eab79c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e9a06430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e040f7bf84dfe" /><Relationship Type="http://schemas.openxmlformats.org/officeDocument/2006/relationships/numbering" Target="/word/numbering.xml" Id="Rbd2edf5acda54b74" /><Relationship Type="http://schemas.openxmlformats.org/officeDocument/2006/relationships/settings" Target="/word/settings.xml" Id="Rdbe500269a8d4d03" /><Relationship Type="http://schemas.openxmlformats.org/officeDocument/2006/relationships/image" Target="/word/media/79fe67a0-fcd2-426c-b8d3-64a174ccd0bc.png" Id="Rca9fe9a064304966" /></Relationships>
</file>