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c285ef5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4457de34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74338ff1412e" /><Relationship Type="http://schemas.openxmlformats.org/officeDocument/2006/relationships/numbering" Target="/word/numbering.xml" Id="Rf0fe7dfec0064dbb" /><Relationship Type="http://schemas.openxmlformats.org/officeDocument/2006/relationships/settings" Target="/word/settings.xml" Id="R934514f765754b26" /><Relationship Type="http://schemas.openxmlformats.org/officeDocument/2006/relationships/image" Target="/word/media/aeb2862d-74b6-4165-960e-e058990289a4.png" Id="Rd654457de3464b3e" /></Relationships>
</file>