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21be4aab0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145397159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Mukandara,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99908e23d43bf" /><Relationship Type="http://schemas.openxmlformats.org/officeDocument/2006/relationships/numbering" Target="/word/numbering.xml" Id="R4de9c40135a7435a" /><Relationship Type="http://schemas.openxmlformats.org/officeDocument/2006/relationships/settings" Target="/word/settings.xml" Id="Rc2cc566868944f70" /><Relationship Type="http://schemas.openxmlformats.org/officeDocument/2006/relationships/image" Target="/word/media/111723a6-bd10-4488-9501-1082ef167bfb.png" Id="R4411453971594685" /></Relationships>
</file>